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6EF6" w14:textId="77777777" w:rsidR="00F438CF" w:rsidRPr="00284D2F" w:rsidRDefault="002C0CBB" w:rsidP="0082446E">
      <w:pPr>
        <w:spacing w:after="0"/>
        <w:jc w:val="center"/>
        <w:rPr>
          <w:b/>
          <w:sz w:val="28"/>
          <w:szCs w:val="28"/>
        </w:rPr>
      </w:pPr>
      <w:r w:rsidRPr="00284D2F">
        <w:rPr>
          <w:b/>
          <w:sz w:val="28"/>
          <w:szCs w:val="28"/>
        </w:rPr>
        <w:t xml:space="preserve">Wykaz zmian w Harmonogramie naboru wniosków w trybie konkursowym o dofinansowanie na rok </w:t>
      </w:r>
      <w:r w:rsidR="00176340" w:rsidRPr="00284D2F">
        <w:rPr>
          <w:b/>
          <w:sz w:val="28"/>
          <w:szCs w:val="28"/>
        </w:rPr>
        <w:t>2020</w:t>
      </w:r>
    </w:p>
    <w:p w14:paraId="09D28340" w14:textId="77777777" w:rsidR="0082446E" w:rsidRPr="00284D2F" w:rsidRDefault="00515B4D" w:rsidP="008244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Kwiecień </w:t>
      </w:r>
      <w:r w:rsidR="002322E7" w:rsidRPr="00284D2F">
        <w:rPr>
          <w:b/>
          <w:sz w:val="28"/>
          <w:szCs w:val="28"/>
        </w:rPr>
        <w:t xml:space="preserve"> 2020</w:t>
      </w:r>
      <w:r w:rsidR="00176340" w:rsidRPr="00284D2F">
        <w:rPr>
          <w:b/>
          <w:sz w:val="28"/>
          <w:szCs w:val="28"/>
        </w:rPr>
        <w:t xml:space="preserve"> r.</w:t>
      </w:r>
    </w:p>
    <w:p w14:paraId="6C01E459" w14:textId="77777777" w:rsidR="00515622" w:rsidRPr="00284D2F" w:rsidRDefault="00515622" w:rsidP="00515622">
      <w:pPr>
        <w:rPr>
          <w:b/>
        </w:rPr>
      </w:pPr>
    </w:p>
    <w:p w14:paraId="1FA209B8" w14:textId="77777777" w:rsidR="00872A53" w:rsidRDefault="00872A53" w:rsidP="00872A53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265B942A" w14:textId="77777777" w:rsidR="005B4DD2" w:rsidRPr="00413488" w:rsidRDefault="005B4DD2" w:rsidP="00872A53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413488">
        <w:rPr>
          <w:rFonts w:cs="Arial"/>
          <w:b/>
          <w:bCs/>
          <w:sz w:val="24"/>
          <w:szCs w:val="24"/>
        </w:rPr>
        <w:t>Działanie 2.1 E-usługi publiczne</w:t>
      </w:r>
    </w:p>
    <w:p w14:paraId="224FCB34" w14:textId="77777777" w:rsidR="005B4DD2" w:rsidRPr="00284D2F" w:rsidRDefault="005B4DD2" w:rsidP="005B4DD2">
      <w:pPr>
        <w:spacing w:after="0"/>
        <w:jc w:val="both"/>
        <w:rPr>
          <w:sz w:val="24"/>
          <w:szCs w:val="24"/>
        </w:rPr>
      </w:pPr>
      <w:r w:rsidRPr="00413488">
        <w:rPr>
          <w:sz w:val="24"/>
          <w:szCs w:val="24"/>
        </w:rPr>
        <w:t>- zmiana terminu naboru w poddziałaniu 2.1.2 nabór dla ZIT WrOF – ogłoszenie naboru 15 września 2020 r., rozpoczęcie składania wniosków 16 października 2020 r. – zmiana na wniosek ZIT WrOF.</w:t>
      </w:r>
    </w:p>
    <w:p w14:paraId="6A33495A" w14:textId="77777777" w:rsidR="007D08EA" w:rsidRDefault="007D08EA" w:rsidP="007D08EA">
      <w:pPr>
        <w:spacing w:after="0"/>
        <w:rPr>
          <w:rFonts w:cs="Arial"/>
          <w:sz w:val="24"/>
          <w:szCs w:val="24"/>
        </w:rPr>
      </w:pPr>
    </w:p>
    <w:p w14:paraId="4C91FC21" w14:textId="77777777" w:rsidR="009D6D34" w:rsidRDefault="009D6D34" w:rsidP="009D6D34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Działanie 8.3 Samozatrudnienie, przedsiębiorczość oraz tworzenie nowych miejsc pracy</w:t>
      </w:r>
    </w:p>
    <w:p w14:paraId="17825030" w14:textId="52625E39" w:rsidR="00B9414B" w:rsidRDefault="009D6D34" w:rsidP="009D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zmniejszono alokację na konkurs o 4 500 000 EURO,</w:t>
      </w:r>
      <w:r w:rsidR="00402098">
        <w:rPr>
          <w:sz w:val="24"/>
          <w:szCs w:val="24"/>
        </w:rPr>
        <w:t xml:space="preserve"> w związku</w:t>
      </w:r>
      <w:r>
        <w:rPr>
          <w:sz w:val="24"/>
          <w:szCs w:val="24"/>
        </w:rPr>
        <w:t xml:space="preserve"> </w:t>
      </w:r>
      <w:r w:rsidR="00402098">
        <w:rPr>
          <w:sz w:val="24"/>
          <w:szCs w:val="24"/>
        </w:rPr>
        <w:t>z koniecznością zabezpieczenia środków w ramach działania 8.1 dla powiatowych urzędów na działania zapobiegające negatywnym skutkom wywołanym przez epidemię choroby COVID-19.</w:t>
      </w:r>
    </w:p>
    <w:p w14:paraId="7D4AFEE0" w14:textId="77777777" w:rsidR="009D6D34" w:rsidRDefault="009D6D34" w:rsidP="009D6D34">
      <w:pPr>
        <w:spacing w:after="0"/>
        <w:rPr>
          <w:rFonts w:cs="Arial"/>
          <w:sz w:val="24"/>
          <w:szCs w:val="24"/>
        </w:rPr>
      </w:pPr>
    </w:p>
    <w:p w14:paraId="4120D57B" w14:textId="77777777" w:rsidR="007D08EA" w:rsidRDefault="007D08EA" w:rsidP="007D08EA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7D08EA">
        <w:rPr>
          <w:rFonts w:cs="Arial"/>
          <w:b/>
          <w:bCs/>
          <w:sz w:val="24"/>
          <w:szCs w:val="24"/>
        </w:rPr>
        <w:t>Poddziałanie 10.1.4 - ZIT AW</w:t>
      </w:r>
    </w:p>
    <w:p w14:paraId="23AA9E23" w14:textId="77777777" w:rsidR="007D08EA" w:rsidRPr="00284D2F" w:rsidRDefault="007D08EA" w:rsidP="007D08EA">
      <w:pPr>
        <w:spacing w:after="0"/>
        <w:jc w:val="both"/>
        <w:rPr>
          <w:sz w:val="24"/>
          <w:szCs w:val="24"/>
        </w:rPr>
      </w:pPr>
      <w:r w:rsidRPr="00413488">
        <w:rPr>
          <w:sz w:val="24"/>
          <w:szCs w:val="24"/>
        </w:rPr>
        <w:t xml:space="preserve">- zmiana terminu naboru w poddziałaniu </w:t>
      </w:r>
      <w:r>
        <w:rPr>
          <w:sz w:val="24"/>
          <w:szCs w:val="24"/>
        </w:rPr>
        <w:t>10</w:t>
      </w:r>
      <w:r w:rsidRPr="00413488">
        <w:rPr>
          <w:sz w:val="24"/>
          <w:szCs w:val="24"/>
        </w:rPr>
        <w:t>.1.</w:t>
      </w:r>
      <w:r>
        <w:rPr>
          <w:sz w:val="24"/>
          <w:szCs w:val="24"/>
        </w:rPr>
        <w:t>4</w:t>
      </w:r>
      <w:r w:rsidRPr="00413488">
        <w:rPr>
          <w:sz w:val="24"/>
          <w:szCs w:val="24"/>
        </w:rPr>
        <w:t xml:space="preserve"> nabór dla ZIT </w:t>
      </w:r>
      <w:r>
        <w:rPr>
          <w:sz w:val="24"/>
          <w:szCs w:val="24"/>
        </w:rPr>
        <w:t>AW</w:t>
      </w:r>
      <w:r w:rsidRPr="00413488">
        <w:rPr>
          <w:sz w:val="24"/>
          <w:szCs w:val="24"/>
        </w:rPr>
        <w:t xml:space="preserve"> – ogłoszenie naboru </w:t>
      </w:r>
      <w:r>
        <w:rPr>
          <w:sz w:val="24"/>
          <w:szCs w:val="24"/>
        </w:rPr>
        <w:t>31</w:t>
      </w:r>
      <w:r w:rsidRPr="00413488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413488">
        <w:rPr>
          <w:sz w:val="24"/>
          <w:szCs w:val="24"/>
        </w:rPr>
        <w:t xml:space="preserve"> 2020 r., rozpoczęcie składania wniosków </w:t>
      </w:r>
      <w:r>
        <w:rPr>
          <w:sz w:val="24"/>
          <w:szCs w:val="24"/>
        </w:rPr>
        <w:t>30</w:t>
      </w:r>
      <w:r w:rsidRPr="00413488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413488">
        <w:rPr>
          <w:sz w:val="24"/>
          <w:szCs w:val="24"/>
        </w:rPr>
        <w:t xml:space="preserve"> 2020 r. – zmiana na wniosek ZIT </w:t>
      </w:r>
      <w:r>
        <w:rPr>
          <w:sz w:val="24"/>
          <w:szCs w:val="24"/>
        </w:rPr>
        <w:t>AW</w:t>
      </w:r>
      <w:r w:rsidRPr="00413488">
        <w:rPr>
          <w:sz w:val="24"/>
          <w:szCs w:val="24"/>
        </w:rPr>
        <w:t>.</w:t>
      </w:r>
    </w:p>
    <w:p w14:paraId="63815F02" w14:textId="77777777" w:rsidR="007D08EA" w:rsidRPr="007D08EA" w:rsidRDefault="007D08EA" w:rsidP="007D08EA">
      <w:pPr>
        <w:spacing w:after="0"/>
        <w:jc w:val="center"/>
        <w:rPr>
          <w:rFonts w:cs="Arial"/>
          <w:b/>
          <w:bCs/>
          <w:sz w:val="24"/>
          <w:szCs w:val="24"/>
        </w:rPr>
      </w:pPr>
    </w:p>
    <w:sectPr w:rsidR="007D08EA" w:rsidRPr="007D08EA" w:rsidSect="004669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5F02" w14:textId="77777777" w:rsidR="00CC0D61" w:rsidRDefault="00CC0D61" w:rsidP="00B00158">
      <w:pPr>
        <w:spacing w:after="0" w:line="240" w:lineRule="auto"/>
      </w:pPr>
      <w:r>
        <w:separator/>
      </w:r>
    </w:p>
  </w:endnote>
  <w:endnote w:type="continuationSeparator" w:id="0">
    <w:p w14:paraId="6A65B414" w14:textId="77777777" w:rsidR="00CC0D61" w:rsidRDefault="00CC0D61" w:rsidP="00B0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6B5B3" w14:textId="77777777" w:rsidR="00CC0D61" w:rsidRDefault="00CC0D61" w:rsidP="00B00158">
      <w:pPr>
        <w:spacing w:after="0" w:line="240" w:lineRule="auto"/>
      </w:pPr>
      <w:r>
        <w:separator/>
      </w:r>
    </w:p>
  </w:footnote>
  <w:footnote w:type="continuationSeparator" w:id="0">
    <w:p w14:paraId="7D1DBF01" w14:textId="77777777" w:rsidR="00CC0D61" w:rsidRDefault="00CC0D61" w:rsidP="00B0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1E76"/>
    <w:multiLevelType w:val="hybridMultilevel"/>
    <w:tmpl w:val="AFAA8812"/>
    <w:lvl w:ilvl="0" w:tplc="49C43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190B"/>
    <w:multiLevelType w:val="hybridMultilevel"/>
    <w:tmpl w:val="59E622EA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D6FCC"/>
    <w:multiLevelType w:val="hybridMultilevel"/>
    <w:tmpl w:val="83525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5C88"/>
    <w:multiLevelType w:val="hybridMultilevel"/>
    <w:tmpl w:val="2FE2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CBB"/>
    <w:rsid w:val="000453A4"/>
    <w:rsid w:val="00046ED6"/>
    <w:rsid w:val="00054607"/>
    <w:rsid w:val="00076720"/>
    <w:rsid w:val="00094C75"/>
    <w:rsid w:val="000A24A3"/>
    <w:rsid w:val="000A619F"/>
    <w:rsid w:val="000B2503"/>
    <w:rsid w:val="000B389B"/>
    <w:rsid w:val="000C0BDF"/>
    <w:rsid w:val="000E2B13"/>
    <w:rsid w:val="00123DEB"/>
    <w:rsid w:val="00141028"/>
    <w:rsid w:val="00142165"/>
    <w:rsid w:val="00143250"/>
    <w:rsid w:val="001641A9"/>
    <w:rsid w:val="00167A90"/>
    <w:rsid w:val="001742D5"/>
    <w:rsid w:val="00176340"/>
    <w:rsid w:val="00192CFC"/>
    <w:rsid w:val="001B365C"/>
    <w:rsid w:val="001B6F09"/>
    <w:rsid w:val="001F6C90"/>
    <w:rsid w:val="00206D7E"/>
    <w:rsid w:val="002116B8"/>
    <w:rsid w:val="002252F7"/>
    <w:rsid w:val="0023066C"/>
    <w:rsid w:val="0023204D"/>
    <w:rsid w:val="002322E7"/>
    <w:rsid w:val="00233C3D"/>
    <w:rsid w:val="00235C20"/>
    <w:rsid w:val="00260C31"/>
    <w:rsid w:val="002670AB"/>
    <w:rsid w:val="002765F4"/>
    <w:rsid w:val="00284D2F"/>
    <w:rsid w:val="002857A1"/>
    <w:rsid w:val="00286C0F"/>
    <w:rsid w:val="002A0364"/>
    <w:rsid w:val="002C0CBB"/>
    <w:rsid w:val="002C2CDA"/>
    <w:rsid w:val="002C72F1"/>
    <w:rsid w:val="002E799F"/>
    <w:rsid w:val="002F484E"/>
    <w:rsid w:val="0031162D"/>
    <w:rsid w:val="00316493"/>
    <w:rsid w:val="00322C83"/>
    <w:rsid w:val="003338D2"/>
    <w:rsid w:val="003422CE"/>
    <w:rsid w:val="00366BD3"/>
    <w:rsid w:val="003C2470"/>
    <w:rsid w:val="003D5CCA"/>
    <w:rsid w:val="0040174A"/>
    <w:rsid w:val="00402098"/>
    <w:rsid w:val="00413488"/>
    <w:rsid w:val="00447479"/>
    <w:rsid w:val="00455A3E"/>
    <w:rsid w:val="00460CC6"/>
    <w:rsid w:val="00466967"/>
    <w:rsid w:val="00482B1E"/>
    <w:rsid w:val="004962D1"/>
    <w:rsid w:val="004A5344"/>
    <w:rsid w:val="004C3521"/>
    <w:rsid w:val="004E248C"/>
    <w:rsid w:val="004E4BF0"/>
    <w:rsid w:val="00506835"/>
    <w:rsid w:val="00515622"/>
    <w:rsid w:val="00515B4D"/>
    <w:rsid w:val="00542F7C"/>
    <w:rsid w:val="005534EE"/>
    <w:rsid w:val="0056427E"/>
    <w:rsid w:val="00583F2A"/>
    <w:rsid w:val="005A2831"/>
    <w:rsid w:val="005B4DD2"/>
    <w:rsid w:val="005C6787"/>
    <w:rsid w:val="005D63F5"/>
    <w:rsid w:val="005E703A"/>
    <w:rsid w:val="00612CD8"/>
    <w:rsid w:val="00634494"/>
    <w:rsid w:val="00634519"/>
    <w:rsid w:val="00644876"/>
    <w:rsid w:val="00675AE3"/>
    <w:rsid w:val="006865C5"/>
    <w:rsid w:val="006A16CA"/>
    <w:rsid w:val="00707FBC"/>
    <w:rsid w:val="00744BDD"/>
    <w:rsid w:val="007541B7"/>
    <w:rsid w:val="00764916"/>
    <w:rsid w:val="00771D9A"/>
    <w:rsid w:val="007825C8"/>
    <w:rsid w:val="007920AE"/>
    <w:rsid w:val="007A76C6"/>
    <w:rsid w:val="007D08EA"/>
    <w:rsid w:val="00817B4F"/>
    <w:rsid w:val="008238CF"/>
    <w:rsid w:val="0082446E"/>
    <w:rsid w:val="0085574F"/>
    <w:rsid w:val="008705F0"/>
    <w:rsid w:val="00872A53"/>
    <w:rsid w:val="008D378E"/>
    <w:rsid w:val="008D5DAC"/>
    <w:rsid w:val="008D7065"/>
    <w:rsid w:val="008E3520"/>
    <w:rsid w:val="008F3DF3"/>
    <w:rsid w:val="0090020A"/>
    <w:rsid w:val="0091798D"/>
    <w:rsid w:val="00953B92"/>
    <w:rsid w:val="00956ADC"/>
    <w:rsid w:val="00961528"/>
    <w:rsid w:val="009762F8"/>
    <w:rsid w:val="009A7136"/>
    <w:rsid w:val="009D6D34"/>
    <w:rsid w:val="00A53375"/>
    <w:rsid w:val="00A600CE"/>
    <w:rsid w:val="00A743DC"/>
    <w:rsid w:val="00A857C0"/>
    <w:rsid w:val="00AA6359"/>
    <w:rsid w:val="00AC1921"/>
    <w:rsid w:val="00AC1A54"/>
    <w:rsid w:val="00AC426B"/>
    <w:rsid w:val="00AE4E2D"/>
    <w:rsid w:val="00B00158"/>
    <w:rsid w:val="00B013B1"/>
    <w:rsid w:val="00B21265"/>
    <w:rsid w:val="00B31EA1"/>
    <w:rsid w:val="00B614C5"/>
    <w:rsid w:val="00B64456"/>
    <w:rsid w:val="00B73010"/>
    <w:rsid w:val="00B850CF"/>
    <w:rsid w:val="00B9414B"/>
    <w:rsid w:val="00BB1906"/>
    <w:rsid w:val="00BC0ED7"/>
    <w:rsid w:val="00BF3E81"/>
    <w:rsid w:val="00BF6723"/>
    <w:rsid w:val="00BF6E49"/>
    <w:rsid w:val="00C17133"/>
    <w:rsid w:val="00C322A0"/>
    <w:rsid w:val="00C34079"/>
    <w:rsid w:val="00C46AFB"/>
    <w:rsid w:val="00C518D6"/>
    <w:rsid w:val="00C54ADE"/>
    <w:rsid w:val="00C8165A"/>
    <w:rsid w:val="00C82600"/>
    <w:rsid w:val="00C9352A"/>
    <w:rsid w:val="00CA51E2"/>
    <w:rsid w:val="00CB10D5"/>
    <w:rsid w:val="00CB3BB6"/>
    <w:rsid w:val="00CC0D61"/>
    <w:rsid w:val="00CE1210"/>
    <w:rsid w:val="00CF0362"/>
    <w:rsid w:val="00D9490E"/>
    <w:rsid w:val="00D94E4D"/>
    <w:rsid w:val="00DB54BB"/>
    <w:rsid w:val="00DB6185"/>
    <w:rsid w:val="00DC21E5"/>
    <w:rsid w:val="00E25177"/>
    <w:rsid w:val="00E46E75"/>
    <w:rsid w:val="00E52A91"/>
    <w:rsid w:val="00E64E51"/>
    <w:rsid w:val="00E74052"/>
    <w:rsid w:val="00EE3BDE"/>
    <w:rsid w:val="00F25A78"/>
    <w:rsid w:val="00F518C0"/>
    <w:rsid w:val="00F67431"/>
    <w:rsid w:val="00F753FF"/>
    <w:rsid w:val="00F82B8F"/>
    <w:rsid w:val="00FD4845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9084"/>
  <w15:docId w15:val="{8BCB7531-2F59-466B-A02C-0FC31064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8D6"/>
    <w:rPr>
      <w:rFonts w:ascii="Segoe UI" w:hAnsi="Segoe UI" w:cs="Segoe UI"/>
      <w:sz w:val="18"/>
      <w:szCs w:val="18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97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9762F8"/>
  </w:style>
  <w:style w:type="paragraph" w:styleId="Akapitzlist">
    <w:name w:val="List Paragraph"/>
    <w:basedOn w:val="Normalny"/>
    <w:link w:val="AkapitzlistZnak"/>
    <w:uiPriority w:val="34"/>
    <w:qFormat/>
    <w:rsid w:val="007825C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825C8"/>
  </w:style>
  <w:style w:type="paragraph" w:customStyle="1" w:styleId="Default">
    <w:name w:val="Default"/>
    <w:rsid w:val="00782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1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1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E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Fedyk</dc:creator>
  <cp:keywords/>
  <dc:description/>
  <cp:lastModifiedBy>Marcin Bora</cp:lastModifiedBy>
  <cp:revision>59</cp:revision>
  <cp:lastPrinted>2020-03-04T10:58:00Z</cp:lastPrinted>
  <dcterms:created xsi:type="dcterms:W3CDTF">2019-07-31T05:49:00Z</dcterms:created>
  <dcterms:modified xsi:type="dcterms:W3CDTF">2020-04-14T06:23:00Z</dcterms:modified>
</cp:coreProperties>
</file>