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CF" w:rsidRPr="00284D2F" w:rsidRDefault="002C0CBB" w:rsidP="0082446E">
      <w:pPr>
        <w:spacing w:after="0"/>
        <w:jc w:val="center"/>
        <w:rPr>
          <w:b/>
          <w:sz w:val="28"/>
          <w:szCs w:val="28"/>
        </w:rPr>
      </w:pPr>
      <w:r w:rsidRPr="00284D2F">
        <w:rPr>
          <w:b/>
          <w:sz w:val="28"/>
          <w:szCs w:val="28"/>
        </w:rPr>
        <w:t xml:space="preserve">Wykaz zmian w Harmonogramie naboru wniosków w trybie konkursowym o dofinansowanie na rok </w:t>
      </w:r>
      <w:r w:rsidR="00176340" w:rsidRPr="00284D2F">
        <w:rPr>
          <w:b/>
          <w:sz w:val="28"/>
          <w:szCs w:val="28"/>
        </w:rPr>
        <w:t>2020</w:t>
      </w:r>
    </w:p>
    <w:p w:rsidR="0082446E" w:rsidRPr="00284D2F" w:rsidRDefault="00C82600" w:rsidP="0082446E">
      <w:pPr>
        <w:spacing w:after="0"/>
        <w:jc w:val="center"/>
        <w:rPr>
          <w:b/>
          <w:sz w:val="28"/>
          <w:szCs w:val="28"/>
        </w:rPr>
      </w:pPr>
      <w:r w:rsidRPr="00284D2F">
        <w:rPr>
          <w:b/>
          <w:sz w:val="28"/>
          <w:szCs w:val="28"/>
        </w:rPr>
        <w:t>Marzec</w:t>
      </w:r>
      <w:r w:rsidR="002322E7" w:rsidRPr="00284D2F">
        <w:rPr>
          <w:b/>
          <w:sz w:val="28"/>
          <w:szCs w:val="28"/>
        </w:rPr>
        <w:t xml:space="preserve"> 2020</w:t>
      </w:r>
      <w:r w:rsidR="00176340" w:rsidRPr="00284D2F">
        <w:rPr>
          <w:b/>
          <w:sz w:val="28"/>
          <w:szCs w:val="28"/>
        </w:rPr>
        <w:t xml:space="preserve"> r.</w:t>
      </w:r>
    </w:p>
    <w:p w:rsidR="00515622" w:rsidRPr="00284D2F" w:rsidRDefault="00515622" w:rsidP="00515622">
      <w:pPr>
        <w:rPr>
          <w:b/>
        </w:rPr>
      </w:pPr>
    </w:p>
    <w:p w:rsidR="00872A53" w:rsidRDefault="00872A53" w:rsidP="00872A53">
      <w:pPr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872A53" w:rsidRDefault="00872A53" w:rsidP="00872A53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:rsidR="00872A53" w:rsidRPr="00AC1A54" w:rsidRDefault="00872A53" w:rsidP="00872A53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AC1A54">
        <w:rPr>
          <w:rFonts w:cs="Arial"/>
          <w:b/>
          <w:bCs/>
          <w:sz w:val="24"/>
          <w:szCs w:val="24"/>
        </w:rPr>
        <w:t>Działanie 1.3. Rozwój przedsiębiorczości</w:t>
      </w:r>
    </w:p>
    <w:p w:rsidR="00872A53" w:rsidRDefault="00872A53" w:rsidP="00872A53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 zwiększono alokację na zaplanowany już nabór w poddziałaniu 1.3.4. w wyniku wykorzystania wolnych środków.</w:t>
      </w:r>
    </w:p>
    <w:p w:rsidR="00872A53" w:rsidRPr="00284D2F" w:rsidRDefault="00872A53" w:rsidP="00872A53">
      <w:pPr>
        <w:spacing w:after="0"/>
        <w:jc w:val="both"/>
        <w:rPr>
          <w:sz w:val="24"/>
          <w:szCs w:val="24"/>
        </w:rPr>
      </w:pPr>
    </w:p>
    <w:p w:rsidR="00872A53" w:rsidRPr="0051287D" w:rsidRDefault="00872A53" w:rsidP="00872A53">
      <w:pPr>
        <w:spacing w:after="0"/>
        <w:jc w:val="center"/>
        <w:rPr>
          <w:sz w:val="24"/>
          <w:szCs w:val="24"/>
        </w:rPr>
      </w:pPr>
      <w:r w:rsidRPr="0051287D">
        <w:rPr>
          <w:b/>
          <w:sz w:val="24"/>
          <w:szCs w:val="24"/>
        </w:rPr>
        <w:t>Działanie 3.3 Efektywność energetyczna w budynkach użyteczności publicznej i sektorze mieszkaniowym</w:t>
      </w:r>
    </w:p>
    <w:p w:rsidR="00872A53" w:rsidRPr="0051287D" w:rsidRDefault="00872A53" w:rsidP="00872A53">
      <w:pPr>
        <w:spacing w:after="0"/>
        <w:jc w:val="both"/>
        <w:rPr>
          <w:sz w:val="24"/>
          <w:szCs w:val="24"/>
        </w:rPr>
      </w:pPr>
      <w:r w:rsidRPr="0051287D">
        <w:rPr>
          <w:sz w:val="24"/>
          <w:szCs w:val="24"/>
        </w:rPr>
        <w:t xml:space="preserve">- zwiększono alokację na nabór w poddziałaniu 3.3.4 </w:t>
      </w:r>
      <w:r>
        <w:rPr>
          <w:sz w:val="24"/>
          <w:szCs w:val="24"/>
        </w:rPr>
        <w:t>zgodnie z decyzją kierunkową Zarządu Województwa Dolnośląskiego z dnia 24 lutego 2020 r.</w:t>
      </w:r>
    </w:p>
    <w:p w:rsidR="00872A53" w:rsidRDefault="00872A53" w:rsidP="00872A53">
      <w:pPr>
        <w:spacing w:after="0"/>
        <w:jc w:val="both"/>
        <w:rPr>
          <w:b/>
          <w:sz w:val="24"/>
          <w:szCs w:val="24"/>
        </w:rPr>
      </w:pPr>
    </w:p>
    <w:p w:rsidR="00872A53" w:rsidRPr="0051287D" w:rsidRDefault="00872A53" w:rsidP="00872A53">
      <w:pPr>
        <w:spacing w:after="0"/>
        <w:jc w:val="both"/>
        <w:rPr>
          <w:sz w:val="24"/>
          <w:szCs w:val="24"/>
        </w:rPr>
      </w:pPr>
      <w:r w:rsidRPr="0051287D">
        <w:rPr>
          <w:b/>
          <w:sz w:val="24"/>
          <w:szCs w:val="24"/>
        </w:rPr>
        <w:t>Działanie 3.4 Wdrażanie strategii niskoemisyjnych</w:t>
      </w:r>
    </w:p>
    <w:p w:rsidR="00872A53" w:rsidRDefault="00872A53" w:rsidP="00872A53">
      <w:pPr>
        <w:spacing w:after="0"/>
        <w:jc w:val="both"/>
        <w:rPr>
          <w:sz w:val="24"/>
          <w:szCs w:val="24"/>
        </w:rPr>
      </w:pPr>
      <w:r w:rsidRPr="0051287D">
        <w:rPr>
          <w:sz w:val="24"/>
          <w:szCs w:val="24"/>
        </w:rPr>
        <w:t>- zwiększono alokację n</w:t>
      </w:r>
      <w:r>
        <w:rPr>
          <w:sz w:val="24"/>
          <w:szCs w:val="24"/>
        </w:rPr>
        <w:t>a</w:t>
      </w:r>
      <w:r w:rsidRPr="0051287D">
        <w:rPr>
          <w:sz w:val="24"/>
          <w:szCs w:val="24"/>
        </w:rPr>
        <w:t xml:space="preserve"> nabór w poddziałaniu 3.4.2 </w:t>
      </w:r>
      <w:r>
        <w:rPr>
          <w:sz w:val="24"/>
          <w:szCs w:val="24"/>
        </w:rPr>
        <w:t>zgodnie z decyzją kierunkową Zarządu Województwa Dolnośląskiego z dnia 24 lutego 2020 r.</w:t>
      </w:r>
    </w:p>
    <w:p w:rsidR="00872A53" w:rsidRPr="00284D2F" w:rsidRDefault="00872A53" w:rsidP="00872A53">
      <w:pPr>
        <w:spacing w:after="0"/>
        <w:rPr>
          <w:sz w:val="24"/>
          <w:szCs w:val="24"/>
        </w:rPr>
      </w:pPr>
    </w:p>
    <w:p w:rsidR="00872A53" w:rsidRPr="00284D2F" w:rsidRDefault="00872A53" w:rsidP="00872A53">
      <w:pPr>
        <w:pStyle w:val="Nagwek"/>
        <w:tabs>
          <w:tab w:val="clear" w:pos="4536"/>
        </w:tabs>
        <w:jc w:val="center"/>
        <w:rPr>
          <w:b/>
          <w:sz w:val="24"/>
          <w:szCs w:val="24"/>
        </w:rPr>
      </w:pPr>
      <w:r w:rsidRPr="00284D2F">
        <w:rPr>
          <w:b/>
          <w:sz w:val="24"/>
          <w:szCs w:val="24"/>
        </w:rPr>
        <w:t xml:space="preserve">Działanie 9.1 Aktywna integracja  </w:t>
      </w:r>
    </w:p>
    <w:p w:rsidR="00872A53" w:rsidRDefault="00872A53" w:rsidP="00872A53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 xml:space="preserve">- </w:t>
      </w:r>
      <w:r w:rsidRPr="00284D2F">
        <w:rPr>
          <w:spacing w:val="-2"/>
          <w:sz w:val="24"/>
          <w:szCs w:val="24"/>
        </w:rPr>
        <w:t xml:space="preserve">przesunięto datę ogłoszenia konkursu na projekty typu 9.1 B. z 8 kwietnia 2020 r. na 25 maja 2020 r. </w:t>
      </w:r>
      <w:r w:rsidRPr="00284D2F">
        <w:rPr>
          <w:sz w:val="24"/>
          <w:szCs w:val="24"/>
        </w:rPr>
        <w:t>oraz planowanego terminu rozpoczęcia składania wniosków z 12 maja 2020 r. na</w:t>
      </w:r>
      <w:r>
        <w:rPr>
          <w:sz w:val="24"/>
          <w:szCs w:val="24"/>
        </w:rPr>
        <w:t> </w:t>
      </w:r>
      <w:r w:rsidRPr="00284D2F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Pr="00284D2F">
        <w:rPr>
          <w:sz w:val="24"/>
          <w:szCs w:val="24"/>
        </w:rPr>
        <w:t>czerwca 2020 r.</w:t>
      </w:r>
    </w:p>
    <w:p w:rsidR="00872A53" w:rsidRDefault="00872A53" w:rsidP="00872A53">
      <w:pPr>
        <w:pStyle w:val="Nagwek"/>
        <w:tabs>
          <w:tab w:val="clear" w:pos="4536"/>
        </w:tabs>
        <w:jc w:val="center"/>
        <w:rPr>
          <w:b/>
          <w:sz w:val="24"/>
          <w:szCs w:val="24"/>
        </w:rPr>
      </w:pPr>
    </w:p>
    <w:p w:rsidR="00872A53" w:rsidRPr="00284D2F" w:rsidRDefault="00872A53" w:rsidP="00872A53">
      <w:pPr>
        <w:pStyle w:val="Nagwek"/>
        <w:tabs>
          <w:tab w:val="clear" w:pos="4536"/>
        </w:tabs>
        <w:jc w:val="center"/>
        <w:rPr>
          <w:b/>
          <w:sz w:val="24"/>
          <w:szCs w:val="24"/>
        </w:rPr>
      </w:pPr>
      <w:r w:rsidRPr="00284D2F">
        <w:rPr>
          <w:b/>
          <w:sz w:val="24"/>
          <w:szCs w:val="24"/>
        </w:rPr>
        <w:t>Działanie 10.1 Zapewnienie równego dostępu do wysokiej jakości edukacji przedszkolnej</w:t>
      </w:r>
    </w:p>
    <w:p w:rsidR="00872A53" w:rsidRPr="00284D2F" w:rsidRDefault="00872A53" w:rsidP="00872A53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 dodano nabór w poddziałaniu 10.1.3 nabór dla ZIT AJ – ogłoszenie naboru 31 sierpnia 2020</w:t>
      </w:r>
      <w:r>
        <w:rPr>
          <w:sz w:val="24"/>
          <w:szCs w:val="24"/>
        </w:rPr>
        <w:t> </w:t>
      </w:r>
      <w:r w:rsidRPr="00284D2F">
        <w:rPr>
          <w:sz w:val="24"/>
          <w:szCs w:val="24"/>
        </w:rPr>
        <w:t>r., rozpoczęcie składania wniosków 30 września 2020 r.</w:t>
      </w:r>
    </w:p>
    <w:p w:rsidR="00872A53" w:rsidRPr="00284D2F" w:rsidRDefault="00872A53" w:rsidP="00872A53">
      <w:pPr>
        <w:spacing w:after="0"/>
        <w:jc w:val="center"/>
        <w:rPr>
          <w:b/>
          <w:sz w:val="24"/>
          <w:szCs w:val="24"/>
        </w:rPr>
      </w:pPr>
    </w:p>
    <w:p w:rsidR="00872A53" w:rsidRPr="00284D2F" w:rsidRDefault="00872A53" w:rsidP="00872A53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 dodano nabór w poddziałaniu 10.1.4 nabór dla ZIT AW – ogłoszenie naboru 8 maja 2020 r., rozpoczęcie składania wniosków 15 czerwca 2020 r.</w:t>
      </w:r>
    </w:p>
    <w:p w:rsidR="00141028" w:rsidRPr="00284D2F" w:rsidRDefault="00141028" w:rsidP="00872A53">
      <w:pPr>
        <w:spacing w:after="0" w:line="240" w:lineRule="auto"/>
        <w:jc w:val="center"/>
      </w:pPr>
    </w:p>
    <w:sectPr w:rsidR="00141028" w:rsidRPr="00284D2F" w:rsidSect="004669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61" w:rsidRDefault="00CC0D61" w:rsidP="00B00158">
      <w:pPr>
        <w:spacing w:after="0" w:line="240" w:lineRule="auto"/>
      </w:pPr>
      <w:r>
        <w:separator/>
      </w:r>
    </w:p>
  </w:endnote>
  <w:endnote w:type="continuationSeparator" w:id="0">
    <w:p w:rsidR="00CC0D61" w:rsidRDefault="00CC0D61" w:rsidP="00B0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61" w:rsidRDefault="00CC0D61" w:rsidP="00B00158">
      <w:pPr>
        <w:spacing w:after="0" w:line="240" w:lineRule="auto"/>
      </w:pPr>
      <w:r>
        <w:separator/>
      </w:r>
    </w:p>
  </w:footnote>
  <w:footnote w:type="continuationSeparator" w:id="0">
    <w:p w:rsidR="00CC0D61" w:rsidRDefault="00CC0D61" w:rsidP="00B0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1E76"/>
    <w:multiLevelType w:val="hybridMultilevel"/>
    <w:tmpl w:val="AFAA8812"/>
    <w:lvl w:ilvl="0" w:tplc="49C43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190B"/>
    <w:multiLevelType w:val="hybridMultilevel"/>
    <w:tmpl w:val="59E622EA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D6FCC"/>
    <w:multiLevelType w:val="hybridMultilevel"/>
    <w:tmpl w:val="83525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5C88"/>
    <w:multiLevelType w:val="hybridMultilevel"/>
    <w:tmpl w:val="2FE2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CBB"/>
    <w:rsid w:val="000453A4"/>
    <w:rsid w:val="00046ED6"/>
    <w:rsid w:val="00054607"/>
    <w:rsid w:val="00076720"/>
    <w:rsid w:val="00094C75"/>
    <w:rsid w:val="000A24A3"/>
    <w:rsid w:val="000A619F"/>
    <w:rsid w:val="000B2503"/>
    <w:rsid w:val="000B389B"/>
    <w:rsid w:val="000C0BDF"/>
    <w:rsid w:val="000E2B13"/>
    <w:rsid w:val="00123DEB"/>
    <w:rsid w:val="00141028"/>
    <w:rsid w:val="00142165"/>
    <w:rsid w:val="00143250"/>
    <w:rsid w:val="001641A9"/>
    <w:rsid w:val="00167A90"/>
    <w:rsid w:val="001742D5"/>
    <w:rsid w:val="00176340"/>
    <w:rsid w:val="00192CFC"/>
    <w:rsid w:val="001B365C"/>
    <w:rsid w:val="001B6F09"/>
    <w:rsid w:val="001F6C90"/>
    <w:rsid w:val="00206D7E"/>
    <w:rsid w:val="002116B8"/>
    <w:rsid w:val="002252F7"/>
    <w:rsid w:val="0023066C"/>
    <w:rsid w:val="0023204D"/>
    <w:rsid w:val="002322E7"/>
    <w:rsid w:val="00233C3D"/>
    <w:rsid w:val="00235C20"/>
    <w:rsid w:val="00260C31"/>
    <w:rsid w:val="002670AB"/>
    <w:rsid w:val="002765F4"/>
    <w:rsid w:val="00284D2F"/>
    <w:rsid w:val="002857A1"/>
    <w:rsid w:val="00286C0F"/>
    <w:rsid w:val="002A0364"/>
    <w:rsid w:val="002C0CBB"/>
    <w:rsid w:val="002C2CDA"/>
    <w:rsid w:val="002C72F1"/>
    <w:rsid w:val="002E799F"/>
    <w:rsid w:val="002F484E"/>
    <w:rsid w:val="0031162D"/>
    <w:rsid w:val="00316493"/>
    <w:rsid w:val="00322C83"/>
    <w:rsid w:val="003338D2"/>
    <w:rsid w:val="003422CE"/>
    <w:rsid w:val="00366BD3"/>
    <w:rsid w:val="003C2470"/>
    <w:rsid w:val="003D5CCA"/>
    <w:rsid w:val="0040174A"/>
    <w:rsid w:val="00447479"/>
    <w:rsid w:val="00455A3E"/>
    <w:rsid w:val="00460CC6"/>
    <w:rsid w:val="00466967"/>
    <w:rsid w:val="00482B1E"/>
    <w:rsid w:val="004962D1"/>
    <w:rsid w:val="004A5344"/>
    <w:rsid w:val="004C3521"/>
    <w:rsid w:val="004E248C"/>
    <w:rsid w:val="004E4BF0"/>
    <w:rsid w:val="00506835"/>
    <w:rsid w:val="00515622"/>
    <w:rsid w:val="00542F7C"/>
    <w:rsid w:val="005534EE"/>
    <w:rsid w:val="0056427E"/>
    <w:rsid w:val="00583F2A"/>
    <w:rsid w:val="005A2831"/>
    <w:rsid w:val="005C6787"/>
    <w:rsid w:val="005D63F5"/>
    <w:rsid w:val="005E703A"/>
    <w:rsid w:val="00612CD8"/>
    <w:rsid w:val="00634494"/>
    <w:rsid w:val="00634519"/>
    <w:rsid w:val="00644876"/>
    <w:rsid w:val="00675AE3"/>
    <w:rsid w:val="006865C5"/>
    <w:rsid w:val="006A16CA"/>
    <w:rsid w:val="00707FBC"/>
    <w:rsid w:val="00744BDD"/>
    <w:rsid w:val="007541B7"/>
    <w:rsid w:val="00764916"/>
    <w:rsid w:val="00771D9A"/>
    <w:rsid w:val="007825C8"/>
    <w:rsid w:val="007920AE"/>
    <w:rsid w:val="007A76C6"/>
    <w:rsid w:val="00817B4F"/>
    <w:rsid w:val="008238CF"/>
    <w:rsid w:val="0082446E"/>
    <w:rsid w:val="0085574F"/>
    <w:rsid w:val="008705F0"/>
    <w:rsid w:val="00872A53"/>
    <w:rsid w:val="008D378E"/>
    <w:rsid w:val="008D5DAC"/>
    <w:rsid w:val="008D7065"/>
    <w:rsid w:val="008E3520"/>
    <w:rsid w:val="008F3DF3"/>
    <w:rsid w:val="0090020A"/>
    <w:rsid w:val="0091798D"/>
    <w:rsid w:val="00953B92"/>
    <w:rsid w:val="00956ADC"/>
    <w:rsid w:val="00961528"/>
    <w:rsid w:val="009762F8"/>
    <w:rsid w:val="009A7136"/>
    <w:rsid w:val="00A53375"/>
    <w:rsid w:val="00A600CE"/>
    <w:rsid w:val="00A743DC"/>
    <w:rsid w:val="00A857C0"/>
    <w:rsid w:val="00AA6359"/>
    <w:rsid w:val="00AC1921"/>
    <w:rsid w:val="00AC1A54"/>
    <w:rsid w:val="00AC426B"/>
    <w:rsid w:val="00AE4E2D"/>
    <w:rsid w:val="00B00158"/>
    <w:rsid w:val="00B013B1"/>
    <w:rsid w:val="00B21265"/>
    <w:rsid w:val="00B31EA1"/>
    <w:rsid w:val="00B614C5"/>
    <w:rsid w:val="00B64456"/>
    <w:rsid w:val="00B73010"/>
    <w:rsid w:val="00B850CF"/>
    <w:rsid w:val="00BB1906"/>
    <w:rsid w:val="00BC0ED7"/>
    <w:rsid w:val="00BF3E81"/>
    <w:rsid w:val="00BF6723"/>
    <w:rsid w:val="00BF6E49"/>
    <w:rsid w:val="00C17133"/>
    <w:rsid w:val="00C322A0"/>
    <w:rsid w:val="00C34079"/>
    <w:rsid w:val="00C46AFB"/>
    <w:rsid w:val="00C518D6"/>
    <w:rsid w:val="00C54ADE"/>
    <w:rsid w:val="00C8165A"/>
    <w:rsid w:val="00C82600"/>
    <w:rsid w:val="00C9352A"/>
    <w:rsid w:val="00CA51E2"/>
    <w:rsid w:val="00CB10D5"/>
    <w:rsid w:val="00CB3BB6"/>
    <w:rsid w:val="00CC0D61"/>
    <w:rsid w:val="00CE1210"/>
    <w:rsid w:val="00CF0362"/>
    <w:rsid w:val="00D9490E"/>
    <w:rsid w:val="00D94E4D"/>
    <w:rsid w:val="00DB54BB"/>
    <w:rsid w:val="00DB6185"/>
    <w:rsid w:val="00DC21E5"/>
    <w:rsid w:val="00E25177"/>
    <w:rsid w:val="00E46E75"/>
    <w:rsid w:val="00E52A91"/>
    <w:rsid w:val="00E64E51"/>
    <w:rsid w:val="00E74052"/>
    <w:rsid w:val="00EE3BDE"/>
    <w:rsid w:val="00F25A78"/>
    <w:rsid w:val="00F518C0"/>
    <w:rsid w:val="00F67431"/>
    <w:rsid w:val="00F753FF"/>
    <w:rsid w:val="00F82B8F"/>
    <w:rsid w:val="00FD4845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B4CE-021E-4C3C-81B4-5D787C8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8D6"/>
    <w:rPr>
      <w:rFonts w:ascii="Segoe UI" w:hAnsi="Segoe UI" w:cs="Segoe UI"/>
      <w:sz w:val="18"/>
      <w:szCs w:val="18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97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9762F8"/>
  </w:style>
  <w:style w:type="paragraph" w:styleId="Akapitzlist">
    <w:name w:val="List Paragraph"/>
    <w:basedOn w:val="Normalny"/>
    <w:link w:val="AkapitzlistZnak"/>
    <w:uiPriority w:val="34"/>
    <w:qFormat/>
    <w:rsid w:val="007825C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825C8"/>
  </w:style>
  <w:style w:type="paragraph" w:customStyle="1" w:styleId="Default">
    <w:name w:val="Default"/>
    <w:rsid w:val="00782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1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1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Fedyk</dc:creator>
  <cp:keywords/>
  <dc:description/>
  <cp:lastModifiedBy>Agnieszka Fedyk</cp:lastModifiedBy>
  <cp:revision>52</cp:revision>
  <cp:lastPrinted>2020-03-04T10:58:00Z</cp:lastPrinted>
  <dcterms:created xsi:type="dcterms:W3CDTF">2019-07-31T05:49:00Z</dcterms:created>
  <dcterms:modified xsi:type="dcterms:W3CDTF">2020-03-04T11:11:00Z</dcterms:modified>
</cp:coreProperties>
</file>