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45BE0" w14:textId="27BD379A" w:rsidR="00F3768F" w:rsidRPr="00A91AA0" w:rsidRDefault="00A91AA0" w:rsidP="002417B7">
      <w:pPr>
        <w:jc w:val="center"/>
        <w:rPr>
          <w:b/>
          <w:bCs/>
        </w:rPr>
      </w:pPr>
      <w:r w:rsidRPr="00A91AA0">
        <w:rPr>
          <w:b/>
          <w:bCs/>
        </w:rPr>
        <w:t xml:space="preserve">Formularz </w:t>
      </w:r>
      <w:r w:rsidR="007F7029">
        <w:rPr>
          <w:b/>
          <w:bCs/>
        </w:rPr>
        <w:t xml:space="preserve">zgłaszania </w:t>
      </w:r>
      <w:r w:rsidRPr="00A91AA0">
        <w:rPr>
          <w:b/>
          <w:bCs/>
        </w:rPr>
        <w:t xml:space="preserve">uwag </w:t>
      </w:r>
      <w:r w:rsidR="007F7029">
        <w:rPr>
          <w:b/>
          <w:bCs/>
        </w:rPr>
        <w:t xml:space="preserve">w </w:t>
      </w:r>
      <w:r w:rsidR="00BB4096">
        <w:rPr>
          <w:b/>
          <w:bCs/>
        </w:rPr>
        <w:t>Ra</w:t>
      </w:r>
      <w:r w:rsidR="007F7029">
        <w:rPr>
          <w:b/>
          <w:bCs/>
        </w:rPr>
        <w:t xml:space="preserve">mach </w:t>
      </w:r>
      <w:r w:rsidRPr="00A91AA0">
        <w:rPr>
          <w:b/>
          <w:bCs/>
        </w:rPr>
        <w:t>konsultacj</w:t>
      </w:r>
      <w:r w:rsidR="007F7029">
        <w:rPr>
          <w:b/>
          <w:bCs/>
        </w:rPr>
        <w:t>i</w:t>
      </w:r>
      <w:r w:rsidRPr="00A91AA0">
        <w:rPr>
          <w:b/>
          <w:bCs/>
        </w:rPr>
        <w:t xml:space="preserve"> </w:t>
      </w:r>
      <w:r w:rsidR="00BB4096">
        <w:rPr>
          <w:b/>
          <w:bCs/>
        </w:rPr>
        <w:t>R</w:t>
      </w:r>
      <w:r w:rsidR="002417B7" w:rsidRPr="002417B7">
        <w:rPr>
          <w:b/>
          <w:bCs/>
        </w:rPr>
        <w:t>aport</w:t>
      </w:r>
      <w:r w:rsidR="002417B7">
        <w:rPr>
          <w:b/>
          <w:bCs/>
        </w:rPr>
        <w:t xml:space="preserve">u diagnostycznego </w:t>
      </w:r>
      <w:r w:rsidR="002417B7">
        <w:rPr>
          <w:b/>
          <w:bCs/>
        </w:rPr>
        <w:br/>
      </w:r>
      <w:r w:rsidR="002417B7" w:rsidRPr="002417B7">
        <w:rPr>
          <w:b/>
          <w:bCs/>
        </w:rPr>
        <w:t>do Strategii Zintegrow</w:t>
      </w:r>
      <w:r w:rsidR="002417B7">
        <w:rPr>
          <w:b/>
          <w:bCs/>
        </w:rPr>
        <w:t xml:space="preserve">anych Inwestycji Terytorialnych Aglomeracji Jeleniogórskiej </w:t>
      </w:r>
      <w:r w:rsidR="002417B7" w:rsidRPr="002417B7">
        <w:rPr>
          <w:b/>
          <w:bCs/>
        </w:rPr>
        <w:t>na lata 2021-2029</w:t>
      </w:r>
    </w:p>
    <w:tbl>
      <w:tblPr>
        <w:tblStyle w:val="Tabela-Siatka"/>
        <w:tblW w:w="126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3"/>
        <w:gridCol w:w="1705"/>
        <w:gridCol w:w="1413"/>
        <w:gridCol w:w="1559"/>
        <w:gridCol w:w="1276"/>
        <w:gridCol w:w="1701"/>
        <w:gridCol w:w="1706"/>
      </w:tblGrid>
      <w:tr w:rsidR="002417B7" w14:paraId="310F8CDC" w14:textId="77777777" w:rsidTr="002417B7">
        <w:trPr>
          <w:jc w:val="center"/>
        </w:trPr>
        <w:tc>
          <w:tcPr>
            <w:tcW w:w="709" w:type="dxa"/>
            <w:vAlign w:val="center"/>
          </w:tcPr>
          <w:p w14:paraId="7BA1A496" w14:textId="0BD2FC13" w:rsidR="002417B7" w:rsidRPr="00397B0F" w:rsidRDefault="002417B7" w:rsidP="00397B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134" w:type="dxa"/>
            <w:vAlign w:val="center"/>
          </w:tcPr>
          <w:p w14:paraId="7465FE11" w14:textId="77777777" w:rsidR="002417B7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E068F4F" w14:textId="06227EC5" w:rsidR="002417B7" w:rsidRPr="00397B0F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Nazwisko</w:t>
            </w:r>
          </w:p>
          <w:p w14:paraId="03340F4C" w14:textId="77777777" w:rsidR="002417B7" w:rsidRPr="00397B0F" w:rsidRDefault="002417B7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44BF5AE" w14:textId="77777777" w:rsidR="002417B7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88D37E3" w14:textId="4B848FC1" w:rsidR="002417B7" w:rsidRPr="00397B0F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dres e-mail</w:t>
            </w:r>
          </w:p>
          <w:p w14:paraId="7F3B935F" w14:textId="77777777" w:rsidR="002417B7" w:rsidRPr="00397B0F" w:rsidRDefault="002417B7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6F9192A9" w14:textId="77777777" w:rsidR="002417B7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3282EB1" w14:textId="20D028E7" w:rsidR="002417B7" w:rsidRPr="00397B0F" w:rsidRDefault="002417B7" w:rsidP="000A4B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instytucji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organizacji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(jeśli dotyczy)</w:t>
            </w:r>
          </w:p>
          <w:p w14:paraId="2B91AFA2" w14:textId="77777777" w:rsidR="002417B7" w:rsidRPr="00397B0F" w:rsidRDefault="002417B7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B8FC74C" w14:textId="45EA569E" w:rsidR="002417B7" w:rsidRPr="00397B0F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 podmiotu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*(wybierz z listy)</w:t>
            </w:r>
          </w:p>
          <w:p w14:paraId="0F0B97AC" w14:textId="77777777" w:rsidR="002417B7" w:rsidRPr="00397B0F" w:rsidRDefault="002417B7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D5649F" w14:textId="77777777" w:rsidR="002417B7" w:rsidRDefault="002417B7" w:rsidP="00F376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B783D9E" w14:textId="49CAA2D3" w:rsidR="002417B7" w:rsidRPr="00397B0F" w:rsidRDefault="002417B7" w:rsidP="00F376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Część dokumentu (rozdział/ podrozdział)</w:t>
            </w:r>
          </w:p>
          <w:p w14:paraId="4AC64F57" w14:textId="77777777" w:rsidR="002417B7" w:rsidRPr="00397B0F" w:rsidRDefault="002417B7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42BDF" w14:textId="77777777" w:rsidR="002417B7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571D3CB" w14:textId="77777777" w:rsidR="002417B7" w:rsidRDefault="002417B7" w:rsidP="00F376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219FFDE" w14:textId="45E3F66F" w:rsidR="002417B7" w:rsidRPr="00397B0F" w:rsidRDefault="002417B7" w:rsidP="00F376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strony dokumentu</w:t>
            </w:r>
          </w:p>
          <w:p w14:paraId="34DE9CBD" w14:textId="77777777" w:rsidR="002417B7" w:rsidRPr="00397B0F" w:rsidRDefault="002417B7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E07191" w14:textId="77777777" w:rsidR="002417B7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8756141" w14:textId="3AFE110A" w:rsidR="002417B7" w:rsidRPr="00397B0F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Treść uwagi wraz z uzasadnieniem</w:t>
            </w:r>
          </w:p>
          <w:p w14:paraId="5B2FDA39" w14:textId="77777777" w:rsidR="002417B7" w:rsidRPr="00397B0F" w:rsidRDefault="002417B7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4D906DA" w14:textId="77777777" w:rsidR="002417B7" w:rsidRPr="00397B0F" w:rsidRDefault="002417B7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Propozycja zapisu</w:t>
            </w:r>
          </w:p>
          <w:p w14:paraId="55D39532" w14:textId="77777777" w:rsidR="002417B7" w:rsidRPr="00397B0F" w:rsidRDefault="002417B7" w:rsidP="00397B0F">
            <w:pPr>
              <w:jc w:val="center"/>
              <w:rPr>
                <w:sz w:val="20"/>
                <w:szCs w:val="20"/>
              </w:rPr>
            </w:pPr>
          </w:p>
        </w:tc>
      </w:tr>
      <w:tr w:rsidR="002417B7" w14:paraId="5637F03F" w14:textId="77777777" w:rsidTr="002417B7">
        <w:trPr>
          <w:jc w:val="center"/>
        </w:trPr>
        <w:tc>
          <w:tcPr>
            <w:tcW w:w="709" w:type="dxa"/>
          </w:tcPr>
          <w:p w14:paraId="3C9BAAC4" w14:textId="029F95D4" w:rsidR="002417B7" w:rsidRDefault="002417B7"/>
        </w:tc>
        <w:tc>
          <w:tcPr>
            <w:tcW w:w="1134" w:type="dxa"/>
          </w:tcPr>
          <w:p w14:paraId="3AF2E8AF" w14:textId="77777777" w:rsidR="002417B7" w:rsidRDefault="002417B7"/>
        </w:tc>
        <w:tc>
          <w:tcPr>
            <w:tcW w:w="1413" w:type="dxa"/>
          </w:tcPr>
          <w:p w14:paraId="13D5665B" w14:textId="77777777" w:rsidR="002417B7" w:rsidRDefault="002417B7"/>
        </w:tc>
        <w:tc>
          <w:tcPr>
            <w:tcW w:w="1705" w:type="dxa"/>
          </w:tcPr>
          <w:p w14:paraId="7CC4704B" w14:textId="77777777" w:rsidR="002417B7" w:rsidRDefault="002417B7"/>
        </w:tc>
        <w:tc>
          <w:tcPr>
            <w:tcW w:w="1413" w:type="dxa"/>
          </w:tcPr>
          <w:p w14:paraId="1714F924" w14:textId="77777777" w:rsidR="002417B7" w:rsidRDefault="002417B7"/>
        </w:tc>
        <w:tc>
          <w:tcPr>
            <w:tcW w:w="1559" w:type="dxa"/>
          </w:tcPr>
          <w:p w14:paraId="1AA6925A" w14:textId="77777777" w:rsidR="002417B7" w:rsidRDefault="002417B7"/>
        </w:tc>
        <w:tc>
          <w:tcPr>
            <w:tcW w:w="1276" w:type="dxa"/>
          </w:tcPr>
          <w:p w14:paraId="034949FC" w14:textId="77777777" w:rsidR="002417B7" w:rsidRDefault="002417B7"/>
        </w:tc>
        <w:tc>
          <w:tcPr>
            <w:tcW w:w="1701" w:type="dxa"/>
          </w:tcPr>
          <w:p w14:paraId="2DA8005F" w14:textId="77777777" w:rsidR="002417B7" w:rsidRDefault="002417B7"/>
        </w:tc>
        <w:tc>
          <w:tcPr>
            <w:tcW w:w="1706" w:type="dxa"/>
          </w:tcPr>
          <w:p w14:paraId="2122FC5B" w14:textId="77777777" w:rsidR="002417B7" w:rsidRDefault="002417B7"/>
        </w:tc>
      </w:tr>
      <w:tr w:rsidR="002417B7" w14:paraId="3BA3E027" w14:textId="77777777" w:rsidTr="002417B7">
        <w:trPr>
          <w:jc w:val="center"/>
        </w:trPr>
        <w:tc>
          <w:tcPr>
            <w:tcW w:w="709" w:type="dxa"/>
          </w:tcPr>
          <w:p w14:paraId="3B087BC6" w14:textId="1FD46368" w:rsidR="002417B7" w:rsidRDefault="002417B7"/>
        </w:tc>
        <w:tc>
          <w:tcPr>
            <w:tcW w:w="1134" w:type="dxa"/>
          </w:tcPr>
          <w:p w14:paraId="4F81416E" w14:textId="77777777" w:rsidR="002417B7" w:rsidRDefault="002417B7"/>
        </w:tc>
        <w:tc>
          <w:tcPr>
            <w:tcW w:w="1413" w:type="dxa"/>
          </w:tcPr>
          <w:p w14:paraId="2CB80562" w14:textId="77777777" w:rsidR="002417B7" w:rsidRDefault="002417B7"/>
        </w:tc>
        <w:tc>
          <w:tcPr>
            <w:tcW w:w="1705" w:type="dxa"/>
          </w:tcPr>
          <w:p w14:paraId="2AB35413" w14:textId="77777777" w:rsidR="002417B7" w:rsidRDefault="002417B7"/>
        </w:tc>
        <w:tc>
          <w:tcPr>
            <w:tcW w:w="1413" w:type="dxa"/>
          </w:tcPr>
          <w:p w14:paraId="3CAD1DB7" w14:textId="77777777" w:rsidR="002417B7" w:rsidRDefault="002417B7"/>
        </w:tc>
        <w:tc>
          <w:tcPr>
            <w:tcW w:w="1559" w:type="dxa"/>
          </w:tcPr>
          <w:p w14:paraId="5859D3E4" w14:textId="77777777" w:rsidR="002417B7" w:rsidRDefault="002417B7"/>
        </w:tc>
        <w:tc>
          <w:tcPr>
            <w:tcW w:w="1276" w:type="dxa"/>
          </w:tcPr>
          <w:p w14:paraId="0922A693" w14:textId="77777777" w:rsidR="002417B7" w:rsidRDefault="002417B7"/>
        </w:tc>
        <w:tc>
          <w:tcPr>
            <w:tcW w:w="1701" w:type="dxa"/>
          </w:tcPr>
          <w:p w14:paraId="115D1997" w14:textId="77777777" w:rsidR="002417B7" w:rsidRDefault="002417B7"/>
        </w:tc>
        <w:tc>
          <w:tcPr>
            <w:tcW w:w="1706" w:type="dxa"/>
          </w:tcPr>
          <w:p w14:paraId="3BAB7492" w14:textId="77777777" w:rsidR="002417B7" w:rsidRDefault="002417B7"/>
        </w:tc>
      </w:tr>
      <w:tr w:rsidR="002417B7" w14:paraId="266A313A" w14:textId="77777777" w:rsidTr="002417B7">
        <w:trPr>
          <w:jc w:val="center"/>
        </w:trPr>
        <w:tc>
          <w:tcPr>
            <w:tcW w:w="709" w:type="dxa"/>
          </w:tcPr>
          <w:p w14:paraId="18DB0D37" w14:textId="51565B44" w:rsidR="002417B7" w:rsidRDefault="002417B7"/>
        </w:tc>
        <w:tc>
          <w:tcPr>
            <w:tcW w:w="1134" w:type="dxa"/>
          </w:tcPr>
          <w:p w14:paraId="2696B0AD" w14:textId="77777777" w:rsidR="002417B7" w:rsidRDefault="002417B7"/>
        </w:tc>
        <w:tc>
          <w:tcPr>
            <w:tcW w:w="1413" w:type="dxa"/>
          </w:tcPr>
          <w:p w14:paraId="7E04B170" w14:textId="77777777" w:rsidR="002417B7" w:rsidRDefault="002417B7"/>
        </w:tc>
        <w:tc>
          <w:tcPr>
            <w:tcW w:w="1705" w:type="dxa"/>
          </w:tcPr>
          <w:p w14:paraId="151818AA" w14:textId="77777777" w:rsidR="002417B7" w:rsidRDefault="002417B7"/>
        </w:tc>
        <w:tc>
          <w:tcPr>
            <w:tcW w:w="1413" w:type="dxa"/>
          </w:tcPr>
          <w:p w14:paraId="5876F8B7" w14:textId="77777777" w:rsidR="002417B7" w:rsidRDefault="002417B7"/>
        </w:tc>
        <w:tc>
          <w:tcPr>
            <w:tcW w:w="1559" w:type="dxa"/>
          </w:tcPr>
          <w:p w14:paraId="67305ED8" w14:textId="77777777" w:rsidR="002417B7" w:rsidRDefault="002417B7"/>
        </w:tc>
        <w:tc>
          <w:tcPr>
            <w:tcW w:w="1276" w:type="dxa"/>
          </w:tcPr>
          <w:p w14:paraId="45B3608E" w14:textId="77777777" w:rsidR="002417B7" w:rsidRDefault="002417B7"/>
        </w:tc>
        <w:tc>
          <w:tcPr>
            <w:tcW w:w="1701" w:type="dxa"/>
          </w:tcPr>
          <w:p w14:paraId="0D8C0A7F" w14:textId="77777777" w:rsidR="002417B7" w:rsidRDefault="002417B7"/>
        </w:tc>
        <w:tc>
          <w:tcPr>
            <w:tcW w:w="1706" w:type="dxa"/>
          </w:tcPr>
          <w:p w14:paraId="507B549F" w14:textId="77777777" w:rsidR="002417B7" w:rsidRDefault="002417B7"/>
        </w:tc>
      </w:tr>
    </w:tbl>
    <w:p w14:paraId="100F8E13" w14:textId="3FCA1C02" w:rsidR="00860314" w:rsidRDefault="00860314" w:rsidP="00860314"/>
    <w:p w14:paraId="47A15FE7" w14:textId="4A09D532" w:rsidR="00860314" w:rsidRPr="00FB44D8" w:rsidRDefault="00860314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* Typ podmiotu</w:t>
      </w:r>
    </w:p>
    <w:p w14:paraId="625C9826" w14:textId="5C35E830" w:rsidR="00860314" w:rsidRPr="00FB44D8" w:rsidRDefault="00860314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Jednostki samorządu terytorialnego ich związki, stowarzyszenia i jednostki organizacyjne</w:t>
      </w:r>
    </w:p>
    <w:p w14:paraId="1B195DC5" w14:textId="74E4A0BE" w:rsidR="00860314" w:rsidRPr="00FB44D8" w:rsidRDefault="00FB44D8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Administracja rządowa</w:t>
      </w:r>
      <w:bookmarkStart w:id="0" w:name="_GoBack"/>
      <w:bookmarkEnd w:id="0"/>
    </w:p>
    <w:p w14:paraId="01F79808" w14:textId="511FD02B" w:rsidR="00FB44D8" w:rsidRPr="00FB44D8" w:rsidRDefault="00FB44D8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Partnerzy społeczni/gospodarczy</w:t>
      </w:r>
    </w:p>
    <w:p w14:paraId="4C81E6C6" w14:textId="7441980A" w:rsidR="00FB44D8" w:rsidRPr="00FB44D8" w:rsidRDefault="00FB44D8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Partnerzy reprezentujący społeczeństwo obywatelskie</w:t>
      </w:r>
    </w:p>
    <w:p w14:paraId="7E226FE5" w14:textId="03B1B98B" w:rsidR="00FB44D8" w:rsidRDefault="00FB44D8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Organizacje badawcze, uniwersytet</w:t>
      </w:r>
      <w:r>
        <w:rPr>
          <w:sz w:val="20"/>
          <w:szCs w:val="20"/>
        </w:rPr>
        <w:t>y</w:t>
      </w:r>
    </w:p>
    <w:p w14:paraId="5427B8DA" w14:textId="699305EA" w:rsidR="00FB44D8" w:rsidRDefault="00FB44D8" w:rsidP="00860314">
      <w:pPr>
        <w:rPr>
          <w:sz w:val="20"/>
          <w:szCs w:val="20"/>
        </w:rPr>
      </w:pPr>
      <w:r>
        <w:rPr>
          <w:sz w:val="20"/>
          <w:szCs w:val="20"/>
        </w:rPr>
        <w:t>Osoby fizyczne</w:t>
      </w:r>
    </w:p>
    <w:p w14:paraId="464BF637" w14:textId="2BF1BD34" w:rsidR="00860314" w:rsidRPr="00FB44D8" w:rsidRDefault="00FB44D8" w:rsidP="00860314">
      <w:pPr>
        <w:rPr>
          <w:sz w:val="20"/>
          <w:szCs w:val="20"/>
        </w:rPr>
      </w:pPr>
      <w:r>
        <w:rPr>
          <w:sz w:val="20"/>
          <w:szCs w:val="20"/>
        </w:rPr>
        <w:t>Inne</w:t>
      </w:r>
    </w:p>
    <w:sectPr w:rsidR="00860314" w:rsidRPr="00FB44D8" w:rsidSect="00397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0F"/>
    <w:rsid w:val="000A4B38"/>
    <w:rsid w:val="00233887"/>
    <w:rsid w:val="00236EE4"/>
    <w:rsid w:val="002417B7"/>
    <w:rsid w:val="00397B0F"/>
    <w:rsid w:val="00423FAD"/>
    <w:rsid w:val="0048255C"/>
    <w:rsid w:val="004B35AE"/>
    <w:rsid w:val="005E75B6"/>
    <w:rsid w:val="007F7029"/>
    <w:rsid w:val="00860314"/>
    <w:rsid w:val="00A91AA0"/>
    <w:rsid w:val="00BB4096"/>
    <w:rsid w:val="00E52F95"/>
    <w:rsid w:val="00F3768F"/>
    <w:rsid w:val="00F92057"/>
    <w:rsid w:val="00F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E4C1"/>
  <w15:chartTrackingRefBased/>
  <w15:docId w15:val="{8F2246B5-E3B4-420E-8194-766ED1D7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Paszek</dc:creator>
  <cp:keywords/>
  <dc:description/>
  <cp:lastModifiedBy>Michał Guz</cp:lastModifiedBy>
  <cp:revision>2</cp:revision>
  <dcterms:created xsi:type="dcterms:W3CDTF">2022-04-29T10:16:00Z</dcterms:created>
  <dcterms:modified xsi:type="dcterms:W3CDTF">2022-04-29T10:16:00Z</dcterms:modified>
</cp:coreProperties>
</file>